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B63" w:rsidRDefault="00C26B63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2C661" wp14:editId="1C81192F">
                <wp:simplePos x="0" y="0"/>
                <wp:positionH relativeFrom="column">
                  <wp:posOffset>561975</wp:posOffset>
                </wp:positionH>
                <wp:positionV relativeFrom="paragraph">
                  <wp:posOffset>-213360</wp:posOffset>
                </wp:positionV>
                <wp:extent cx="4838700" cy="7334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700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1469D" w:rsidRPr="001371A1" w:rsidRDefault="00B1469D" w:rsidP="00C26B63">
                            <w:pPr>
                              <w:rPr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 w:rsidRPr="001371A1">
                              <w:rPr>
                                <w:rFonts w:hint="eastAsia"/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Lista</w:t>
                            </w:r>
                            <w:proofErr w:type="spellEnd"/>
                            <w:r w:rsidRPr="001371A1">
                              <w:rPr>
                                <w:rFonts w:hint="eastAsia"/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de </w:t>
                            </w:r>
                            <w:proofErr w:type="spellStart"/>
                            <w:r w:rsidRPr="001371A1">
                              <w:rPr>
                                <w:rFonts w:hint="eastAsia"/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Materiales</w:t>
                            </w:r>
                            <w:proofErr w:type="spellEnd"/>
                            <w:r w:rsidRPr="001371A1">
                              <w:rPr>
                                <w:rFonts w:hint="eastAsia"/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de Ingl</w:t>
                            </w:r>
                            <w:r w:rsidRPr="001371A1">
                              <w:rPr>
                                <w:b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.25pt;margin-top:-16.8pt;width:381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" filled="f" stroked="f">
                <v:fill o:detectmouseclick="t"/>
                <v:textbox>
                  <w:txbxContent>
                    <w:p w:rsidR="00C26B63" w:rsidRPr="001371A1" w:rsidRDefault="00C26B63" w:rsidP="00C26B63">
                      <w:pPr>
                        <w:rPr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 w:rsidRPr="001371A1">
                        <w:rPr>
                          <w:rFonts w:hint="eastAsia"/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Lista</w:t>
                      </w:r>
                      <w:proofErr w:type="spellEnd"/>
                      <w:r w:rsidRPr="001371A1">
                        <w:rPr>
                          <w:rFonts w:hint="eastAsia"/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de </w:t>
                      </w:r>
                      <w:proofErr w:type="spellStart"/>
                      <w:r w:rsidRPr="001371A1">
                        <w:rPr>
                          <w:rFonts w:hint="eastAsia"/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Materiales</w:t>
                      </w:r>
                      <w:proofErr w:type="spellEnd"/>
                      <w:r w:rsidRPr="001371A1">
                        <w:rPr>
                          <w:rFonts w:hint="eastAsia"/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de Ingl</w:t>
                      </w:r>
                      <w:r w:rsidRPr="001371A1">
                        <w:rPr>
                          <w:b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es</w:t>
                      </w:r>
                    </w:p>
                  </w:txbxContent>
                </v:textbox>
              </v:shape>
            </w:pict>
          </mc:Fallback>
        </mc:AlternateContent>
      </w:r>
    </w:p>
    <w:p w:rsidR="00C26B63" w:rsidRDefault="00C26B63" w:rsidP="00C26B63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C26B63" w:rsidTr="001371A1">
        <w:tc>
          <w:tcPr>
            <w:tcW w:w="2802" w:type="dxa"/>
            <w:shd w:val="clear" w:color="auto" w:fill="7F7F7F" w:themeFill="text1" w:themeFillTint="80"/>
          </w:tcPr>
          <w:p w:rsidR="00C26B63" w:rsidRPr="001371A1" w:rsidRDefault="00C26B63" w:rsidP="00C26B63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1371A1">
              <w:rPr>
                <w:rFonts w:hint="eastAsia"/>
                <w:b/>
                <w:sz w:val="32"/>
                <w:szCs w:val="32"/>
              </w:rPr>
              <w:t>Grado</w:t>
            </w:r>
            <w:proofErr w:type="spellEnd"/>
          </w:p>
        </w:tc>
        <w:tc>
          <w:tcPr>
            <w:tcW w:w="6422" w:type="dxa"/>
            <w:shd w:val="clear" w:color="auto" w:fill="7F7F7F" w:themeFill="text1" w:themeFillTint="80"/>
          </w:tcPr>
          <w:p w:rsidR="00C26B63" w:rsidRPr="001371A1" w:rsidRDefault="00C26B63" w:rsidP="00C26B63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1371A1">
              <w:rPr>
                <w:rFonts w:hint="eastAsia"/>
                <w:b/>
                <w:sz w:val="32"/>
                <w:szCs w:val="32"/>
              </w:rPr>
              <w:t>Materiales</w:t>
            </w:r>
            <w:proofErr w:type="spellEnd"/>
          </w:p>
        </w:tc>
      </w:tr>
      <w:tr w:rsidR="00C26B63" w:rsidRPr="0097733C" w:rsidTr="001371A1">
        <w:tc>
          <w:tcPr>
            <w:tcW w:w="2802" w:type="dxa"/>
            <w:shd w:val="clear" w:color="auto" w:fill="7F7F7F" w:themeFill="text1" w:themeFillTint="80"/>
          </w:tcPr>
          <w:p w:rsidR="00C26B63" w:rsidRPr="001371A1" w:rsidRDefault="0097733C" w:rsidP="00C26B6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1ero </w:t>
            </w:r>
          </w:p>
        </w:tc>
        <w:tc>
          <w:tcPr>
            <w:tcW w:w="6422" w:type="dxa"/>
          </w:tcPr>
          <w:p w:rsidR="00C26B63" w:rsidRPr="0097733C" w:rsidRDefault="00C26B63" w:rsidP="00C26B63">
            <w:pPr>
              <w:pStyle w:val="Prrafodelista"/>
              <w:numPr>
                <w:ilvl w:val="0"/>
                <w:numId w:val="1"/>
              </w:numPr>
              <w:ind w:leftChars="0"/>
              <w:rPr>
                <w:sz w:val="24"/>
                <w:szCs w:val="24"/>
                <w:lang w:val="es-ES"/>
              </w:rPr>
            </w:pPr>
            <w:r w:rsidRPr="0097733C">
              <w:rPr>
                <w:rFonts w:hint="eastAsia"/>
                <w:sz w:val="24"/>
                <w:szCs w:val="24"/>
                <w:lang w:val="es-ES"/>
              </w:rPr>
              <w:t xml:space="preserve">2 cuadernos </w:t>
            </w:r>
            <w:r w:rsidR="0097733C" w:rsidRPr="0097733C">
              <w:rPr>
                <w:sz w:val="24"/>
                <w:szCs w:val="24"/>
                <w:lang w:val="es-ES"/>
              </w:rPr>
              <w:t xml:space="preserve">tamaño </w:t>
            </w:r>
            <w:r w:rsidRPr="0097733C">
              <w:rPr>
                <w:rFonts w:hint="eastAsia"/>
                <w:sz w:val="24"/>
                <w:szCs w:val="24"/>
                <w:lang w:val="es-ES"/>
              </w:rPr>
              <w:t>ABC naranjas rayados</w:t>
            </w:r>
          </w:p>
          <w:p w:rsidR="00C26B63" w:rsidRPr="001371A1" w:rsidRDefault="001371A1" w:rsidP="00C26B63">
            <w:pPr>
              <w:pStyle w:val="Prrafodelista"/>
              <w:numPr>
                <w:ilvl w:val="0"/>
                <w:numId w:val="1"/>
              </w:numPr>
              <w:ind w:leftChars="0"/>
              <w:rPr>
                <w:sz w:val="24"/>
                <w:szCs w:val="24"/>
                <w:lang w:val="es-AR"/>
              </w:rPr>
            </w:pPr>
            <w:r>
              <w:rPr>
                <w:rFonts w:hint="eastAsia"/>
                <w:sz w:val="24"/>
                <w:szCs w:val="24"/>
                <w:lang w:val="es-AR"/>
              </w:rPr>
              <w:t>1 cuaderno</w:t>
            </w:r>
            <w:r w:rsidR="0097733C">
              <w:rPr>
                <w:sz w:val="24"/>
                <w:szCs w:val="24"/>
                <w:lang w:val="es-AR"/>
              </w:rPr>
              <w:t xml:space="preserve"> tamaño</w:t>
            </w:r>
            <w:r>
              <w:rPr>
                <w:rFonts w:hint="eastAsia"/>
                <w:sz w:val="24"/>
                <w:szCs w:val="24"/>
                <w:lang w:val="es-AR"/>
              </w:rPr>
              <w:t xml:space="preserve"> ABC amarillo</w:t>
            </w:r>
            <w:r w:rsidR="00C26B63" w:rsidRPr="001371A1">
              <w:rPr>
                <w:rFonts w:hint="eastAsia"/>
                <w:sz w:val="24"/>
                <w:szCs w:val="24"/>
                <w:lang w:val="es-AR"/>
              </w:rPr>
              <w:t xml:space="preserve"> rayado para tarea</w:t>
            </w:r>
          </w:p>
        </w:tc>
      </w:tr>
      <w:tr w:rsidR="00C26B63" w:rsidRPr="0097733C" w:rsidTr="001371A1">
        <w:tc>
          <w:tcPr>
            <w:tcW w:w="2802" w:type="dxa"/>
            <w:shd w:val="clear" w:color="auto" w:fill="7F7F7F" w:themeFill="text1" w:themeFillTint="80"/>
          </w:tcPr>
          <w:p w:rsidR="00C26B63" w:rsidRPr="001371A1" w:rsidRDefault="00C26B63" w:rsidP="00C26B63">
            <w:pPr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 xml:space="preserve">2do </w:t>
            </w:r>
          </w:p>
        </w:tc>
        <w:tc>
          <w:tcPr>
            <w:tcW w:w="6422" w:type="dxa"/>
          </w:tcPr>
          <w:p w:rsidR="00C26B63" w:rsidRPr="0097733C" w:rsidRDefault="00C26B63" w:rsidP="00C26B63">
            <w:pPr>
              <w:pStyle w:val="Prrafodelista"/>
              <w:numPr>
                <w:ilvl w:val="0"/>
                <w:numId w:val="1"/>
              </w:numPr>
              <w:ind w:leftChars="0"/>
              <w:rPr>
                <w:sz w:val="24"/>
                <w:szCs w:val="24"/>
                <w:lang w:val="es-ES"/>
              </w:rPr>
            </w:pPr>
            <w:r w:rsidRPr="0097733C">
              <w:rPr>
                <w:rFonts w:hint="eastAsia"/>
                <w:sz w:val="24"/>
                <w:szCs w:val="24"/>
                <w:lang w:val="es-ES"/>
              </w:rPr>
              <w:t xml:space="preserve">2 cuadernos </w:t>
            </w:r>
            <w:r w:rsidR="0097733C" w:rsidRPr="0097733C">
              <w:rPr>
                <w:sz w:val="24"/>
                <w:szCs w:val="24"/>
                <w:lang w:val="es-ES"/>
              </w:rPr>
              <w:t xml:space="preserve">tamaño </w:t>
            </w:r>
            <w:r w:rsidRPr="0097733C">
              <w:rPr>
                <w:rFonts w:hint="eastAsia"/>
                <w:sz w:val="24"/>
                <w:szCs w:val="24"/>
                <w:lang w:val="es-ES"/>
              </w:rPr>
              <w:t>ABC naranjas rayados</w:t>
            </w:r>
          </w:p>
          <w:p w:rsidR="00C26B63" w:rsidRPr="001371A1" w:rsidRDefault="001371A1" w:rsidP="00C26B63">
            <w:pPr>
              <w:pStyle w:val="Prrafodelista"/>
              <w:numPr>
                <w:ilvl w:val="0"/>
                <w:numId w:val="1"/>
              </w:numPr>
              <w:ind w:leftChars="0"/>
              <w:rPr>
                <w:sz w:val="24"/>
                <w:szCs w:val="24"/>
                <w:lang w:val="es-AR"/>
              </w:rPr>
            </w:pPr>
            <w:r>
              <w:rPr>
                <w:rFonts w:hint="eastAsia"/>
                <w:sz w:val="24"/>
                <w:szCs w:val="24"/>
                <w:lang w:val="es-AR"/>
              </w:rPr>
              <w:t xml:space="preserve">1 cuaderno </w:t>
            </w:r>
            <w:r w:rsidR="0097733C">
              <w:rPr>
                <w:sz w:val="24"/>
                <w:szCs w:val="24"/>
                <w:lang w:val="es-AR"/>
              </w:rPr>
              <w:t xml:space="preserve">tamaño 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s-AR"/>
              </w:rPr>
              <w:t>ABC amarillo</w:t>
            </w:r>
            <w:r w:rsidR="00C26B63" w:rsidRPr="001371A1">
              <w:rPr>
                <w:rFonts w:hint="eastAsia"/>
                <w:sz w:val="24"/>
                <w:szCs w:val="24"/>
                <w:lang w:val="es-AR"/>
              </w:rPr>
              <w:t xml:space="preserve"> rayado para tarea</w:t>
            </w:r>
          </w:p>
        </w:tc>
      </w:tr>
      <w:tr w:rsidR="00C26B63" w:rsidRPr="001371A1" w:rsidTr="001371A1">
        <w:tc>
          <w:tcPr>
            <w:tcW w:w="2802" w:type="dxa"/>
            <w:shd w:val="clear" w:color="auto" w:fill="7F7F7F" w:themeFill="text1" w:themeFillTint="80"/>
          </w:tcPr>
          <w:p w:rsidR="00C26B63" w:rsidRPr="001371A1" w:rsidRDefault="00C26B63" w:rsidP="00C26B63">
            <w:pPr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3ero</w:t>
            </w:r>
          </w:p>
        </w:tc>
        <w:tc>
          <w:tcPr>
            <w:tcW w:w="6422" w:type="dxa"/>
          </w:tcPr>
          <w:p w:rsidR="00C26B63" w:rsidRPr="001371A1" w:rsidRDefault="00C26B63" w:rsidP="00C26B63">
            <w:pPr>
              <w:pStyle w:val="Prrafodelista"/>
              <w:numPr>
                <w:ilvl w:val="0"/>
                <w:numId w:val="3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1 carpeta Nro. 3 con hojas rayadas</w:t>
            </w:r>
          </w:p>
          <w:p w:rsidR="00C26B63" w:rsidRPr="001371A1" w:rsidRDefault="00C26B63" w:rsidP="00C26B63">
            <w:pPr>
              <w:pStyle w:val="Prrafodelista"/>
              <w:numPr>
                <w:ilvl w:val="0"/>
                <w:numId w:val="3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5 separadores Nro.3</w:t>
            </w:r>
          </w:p>
          <w:p w:rsidR="00C26B63" w:rsidRPr="001371A1" w:rsidRDefault="00C26B63" w:rsidP="00C26B63">
            <w:pPr>
              <w:pStyle w:val="Prrafodelista"/>
              <w:numPr>
                <w:ilvl w:val="0"/>
                <w:numId w:val="3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10 folios Nro. 3</w:t>
            </w:r>
          </w:p>
          <w:p w:rsidR="00C26B63" w:rsidRPr="001371A1" w:rsidRDefault="00C26B63" w:rsidP="00C26B63">
            <w:pPr>
              <w:pStyle w:val="Prrafodelista"/>
              <w:numPr>
                <w:ilvl w:val="0"/>
                <w:numId w:val="3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Ojalillos</w:t>
            </w:r>
          </w:p>
        </w:tc>
      </w:tr>
      <w:tr w:rsidR="00C26B63" w:rsidRPr="001371A1" w:rsidTr="001371A1">
        <w:tc>
          <w:tcPr>
            <w:tcW w:w="2802" w:type="dxa"/>
            <w:shd w:val="clear" w:color="auto" w:fill="7F7F7F" w:themeFill="text1" w:themeFillTint="80"/>
          </w:tcPr>
          <w:p w:rsidR="00C26B63" w:rsidRPr="001371A1" w:rsidRDefault="00C26B63" w:rsidP="00C26B63">
            <w:pPr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4to</w:t>
            </w:r>
          </w:p>
        </w:tc>
        <w:tc>
          <w:tcPr>
            <w:tcW w:w="6422" w:type="dxa"/>
          </w:tcPr>
          <w:p w:rsidR="00C26B63" w:rsidRPr="001371A1" w:rsidRDefault="00C26B63" w:rsidP="00C26B63">
            <w:pPr>
              <w:pStyle w:val="Prrafodelista"/>
              <w:numPr>
                <w:ilvl w:val="0"/>
                <w:numId w:val="3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1 carpeta Nro. 3 con hojas rayadas</w:t>
            </w:r>
          </w:p>
          <w:p w:rsidR="00C26B63" w:rsidRPr="001371A1" w:rsidRDefault="00C26B63" w:rsidP="00C26B63">
            <w:pPr>
              <w:pStyle w:val="Prrafodelista"/>
              <w:numPr>
                <w:ilvl w:val="0"/>
                <w:numId w:val="3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5 separadores Nro.3</w:t>
            </w:r>
          </w:p>
          <w:p w:rsidR="00C26B63" w:rsidRPr="001371A1" w:rsidRDefault="00C26B63" w:rsidP="00C26B63">
            <w:pPr>
              <w:pStyle w:val="Prrafodelista"/>
              <w:numPr>
                <w:ilvl w:val="0"/>
                <w:numId w:val="3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10 folios Nro. 3</w:t>
            </w:r>
          </w:p>
          <w:p w:rsidR="00C26B63" w:rsidRPr="001371A1" w:rsidRDefault="00C26B63" w:rsidP="00C26B63">
            <w:pPr>
              <w:pStyle w:val="Prrafodelista"/>
              <w:numPr>
                <w:ilvl w:val="0"/>
                <w:numId w:val="3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Ojalillos</w:t>
            </w:r>
          </w:p>
        </w:tc>
      </w:tr>
      <w:tr w:rsidR="00C26B63" w:rsidRPr="001371A1" w:rsidTr="001371A1">
        <w:tc>
          <w:tcPr>
            <w:tcW w:w="2802" w:type="dxa"/>
            <w:shd w:val="clear" w:color="auto" w:fill="7F7F7F" w:themeFill="text1" w:themeFillTint="80"/>
          </w:tcPr>
          <w:p w:rsidR="00C26B63" w:rsidRPr="001371A1" w:rsidRDefault="00C26B63" w:rsidP="00C26B63">
            <w:pPr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5to</w:t>
            </w:r>
          </w:p>
        </w:tc>
        <w:tc>
          <w:tcPr>
            <w:tcW w:w="6422" w:type="dxa"/>
          </w:tcPr>
          <w:p w:rsidR="00C26B63" w:rsidRPr="001371A1" w:rsidRDefault="003F0274" w:rsidP="003F0274">
            <w:pPr>
              <w:pStyle w:val="Prrafodelista"/>
              <w:numPr>
                <w:ilvl w:val="0"/>
                <w:numId w:val="4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1 carpeta Nro.3 con hojas rayadas</w:t>
            </w:r>
          </w:p>
          <w:p w:rsidR="003F0274" w:rsidRPr="001371A1" w:rsidRDefault="003F0274" w:rsidP="003F0274">
            <w:pPr>
              <w:pStyle w:val="Prrafodelista"/>
              <w:numPr>
                <w:ilvl w:val="0"/>
                <w:numId w:val="4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5 separadores Nro.3</w:t>
            </w:r>
          </w:p>
          <w:p w:rsidR="003F0274" w:rsidRPr="001371A1" w:rsidRDefault="003F0274" w:rsidP="003F0274">
            <w:pPr>
              <w:pStyle w:val="Prrafodelista"/>
              <w:numPr>
                <w:ilvl w:val="0"/>
                <w:numId w:val="4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10 folios Nro. 3</w:t>
            </w:r>
          </w:p>
          <w:p w:rsidR="003F0274" w:rsidRPr="001371A1" w:rsidRDefault="003F0274" w:rsidP="003F0274">
            <w:pPr>
              <w:pStyle w:val="Prrafodelista"/>
              <w:numPr>
                <w:ilvl w:val="0"/>
                <w:numId w:val="4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Ojalillos</w:t>
            </w:r>
          </w:p>
        </w:tc>
      </w:tr>
      <w:tr w:rsidR="00C26B63" w:rsidRPr="001371A1" w:rsidTr="001371A1">
        <w:tc>
          <w:tcPr>
            <w:tcW w:w="2802" w:type="dxa"/>
            <w:shd w:val="clear" w:color="auto" w:fill="7F7F7F" w:themeFill="text1" w:themeFillTint="80"/>
          </w:tcPr>
          <w:p w:rsidR="00C26B63" w:rsidRPr="001371A1" w:rsidRDefault="003F0274" w:rsidP="00C26B63">
            <w:pPr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 xml:space="preserve">6to </w:t>
            </w:r>
          </w:p>
        </w:tc>
        <w:tc>
          <w:tcPr>
            <w:tcW w:w="6422" w:type="dxa"/>
          </w:tcPr>
          <w:p w:rsidR="00C26B63" w:rsidRPr="001371A1" w:rsidRDefault="003F0274" w:rsidP="003F0274">
            <w:pPr>
              <w:pStyle w:val="Prrafodelista"/>
              <w:numPr>
                <w:ilvl w:val="0"/>
                <w:numId w:val="5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1 carpeta Nro.3 con hojas rayadas</w:t>
            </w:r>
          </w:p>
          <w:p w:rsidR="003F0274" w:rsidRPr="001371A1" w:rsidRDefault="003F0274" w:rsidP="003F0274">
            <w:pPr>
              <w:pStyle w:val="Prrafodelista"/>
              <w:numPr>
                <w:ilvl w:val="0"/>
                <w:numId w:val="5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5 separadores Nro.3</w:t>
            </w:r>
          </w:p>
          <w:p w:rsidR="003F0274" w:rsidRPr="001371A1" w:rsidRDefault="003F0274" w:rsidP="003F0274">
            <w:pPr>
              <w:pStyle w:val="Prrafodelista"/>
              <w:numPr>
                <w:ilvl w:val="0"/>
                <w:numId w:val="5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10 folios Nro.3</w:t>
            </w:r>
          </w:p>
          <w:p w:rsidR="003F0274" w:rsidRPr="001371A1" w:rsidRDefault="003F0274" w:rsidP="003F0274">
            <w:pPr>
              <w:pStyle w:val="Prrafodelista"/>
              <w:numPr>
                <w:ilvl w:val="0"/>
                <w:numId w:val="5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Ojalillos</w:t>
            </w:r>
          </w:p>
        </w:tc>
      </w:tr>
      <w:tr w:rsidR="00C26B63" w:rsidRPr="001371A1" w:rsidTr="001371A1">
        <w:tc>
          <w:tcPr>
            <w:tcW w:w="2802" w:type="dxa"/>
            <w:shd w:val="clear" w:color="auto" w:fill="7F7F7F" w:themeFill="text1" w:themeFillTint="80"/>
          </w:tcPr>
          <w:p w:rsidR="00C26B63" w:rsidRPr="001371A1" w:rsidRDefault="003F0274" w:rsidP="00C26B63">
            <w:pPr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 xml:space="preserve">7mo </w:t>
            </w:r>
          </w:p>
        </w:tc>
        <w:tc>
          <w:tcPr>
            <w:tcW w:w="6422" w:type="dxa"/>
          </w:tcPr>
          <w:p w:rsidR="00C26B63" w:rsidRPr="001371A1" w:rsidRDefault="003F0274" w:rsidP="003F0274">
            <w:pPr>
              <w:pStyle w:val="Prrafodelista"/>
              <w:numPr>
                <w:ilvl w:val="0"/>
                <w:numId w:val="6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 xml:space="preserve">1 carpeta Nro.3 con hojas rayadas </w:t>
            </w:r>
          </w:p>
          <w:p w:rsidR="003F0274" w:rsidRPr="001371A1" w:rsidRDefault="003F0274" w:rsidP="003F0274">
            <w:pPr>
              <w:pStyle w:val="Prrafodelista"/>
              <w:numPr>
                <w:ilvl w:val="0"/>
                <w:numId w:val="6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6 separadores Nro. 3</w:t>
            </w:r>
          </w:p>
          <w:p w:rsidR="003F0274" w:rsidRPr="001371A1" w:rsidRDefault="003F0274" w:rsidP="003F0274">
            <w:pPr>
              <w:pStyle w:val="Prrafodelista"/>
              <w:numPr>
                <w:ilvl w:val="0"/>
                <w:numId w:val="6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15 folios Nro. 3</w:t>
            </w:r>
          </w:p>
          <w:p w:rsidR="003F0274" w:rsidRPr="001371A1" w:rsidRDefault="003F0274" w:rsidP="003F0274">
            <w:pPr>
              <w:pStyle w:val="Prrafodelista"/>
              <w:numPr>
                <w:ilvl w:val="0"/>
                <w:numId w:val="6"/>
              </w:numPr>
              <w:ind w:leftChars="0"/>
              <w:rPr>
                <w:sz w:val="24"/>
                <w:szCs w:val="24"/>
                <w:lang w:val="es-AR"/>
              </w:rPr>
            </w:pPr>
            <w:r w:rsidRPr="001371A1">
              <w:rPr>
                <w:rFonts w:hint="eastAsia"/>
                <w:sz w:val="24"/>
                <w:szCs w:val="24"/>
                <w:lang w:val="es-AR"/>
              </w:rPr>
              <w:t>Ojalillos</w:t>
            </w:r>
          </w:p>
        </w:tc>
      </w:tr>
    </w:tbl>
    <w:p w:rsidR="00B1469D" w:rsidRPr="001371A1" w:rsidRDefault="00B1469D" w:rsidP="00C26B63">
      <w:pPr>
        <w:rPr>
          <w:sz w:val="24"/>
          <w:szCs w:val="24"/>
          <w:lang w:val="es-AR"/>
        </w:rPr>
      </w:pPr>
    </w:p>
    <w:sectPr w:rsidR="00B1469D" w:rsidRPr="001371A1" w:rsidSect="00C26B63">
      <w:pgSz w:w="11906" w:h="16838"/>
      <w:pgMar w:top="1701" w:right="1440" w:bottom="1440" w:left="1440" w:header="851" w:footer="992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4016"/>
    <w:multiLevelType w:val="hybridMultilevel"/>
    <w:tmpl w:val="A792140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41146C4"/>
    <w:multiLevelType w:val="hybridMultilevel"/>
    <w:tmpl w:val="3E4C707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C54FE6"/>
    <w:multiLevelType w:val="hybridMultilevel"/>
    <w:tmpl w:val="DCF2CFC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3801231"/>
    <w:multiLevelType w:val="hybridMultilevel"/>
    <w:tmpl w:val="2C28690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65C46F3A"/>
    <w:multiLevelType w:val="hybridMultilevel"/>
    <w:tmpl w:val="A7501DD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68CB7C34"/>
    <w:multiLevelType w:val="hybridMultilevel"/>
    <w:tmpl w:val="54C69DE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B63"/>
    <w:rsid w:val="001371A1"/>
    <w:rsid w:val="003F0274"/>
    <w:rsid w:val="00743EF3"/>
    <w:rsid w:val="0097733C"/>
    <w:rsid w:val="00B1469D"/>
    <w:rsid w:val="00C26B63"/>
    <w:rsid w:val="00F3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6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26B63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6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26B6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primaria02</dc:creator>
  <cp:lastModifiedBy>USER</cp:lastModifiedBy>
  <cp:revision>2</cp:revision>
  <dcterms:created xsi:type="dcterms:W3CDTF">2015-12-22T16:52:00Z</dcterms:created>
  <dcterms:modified xsi:type="dcterms:W3CDTF">2015-12-22T16:52:00Z</dcterms:modified>
</cp:coreProperties>
</file>